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A13" w:rsidRDefault="00697A13" w:rsidP="00D7775B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9146271"/>
            <wp:effectExtent l="19050" t="0" r="2540" b="0"/>
            <wp:docPr id="1" name="Рисунок 1" descr="C:\Users\Comp\Desktop\д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дк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A13" w:rsidRDefault="00697A13" w:rsidP="00D7775B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D7775B" w:rsidRPr="003A3E91" w:rsidRDefault="00D7775B" w:rsidP="00D7775B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Fonts w:ascii="Times New Roman" w:hAnsi="Times New Roman"/>
          <w:sz w:val="26"/>
          <w:szCs w:val="26"/>
        </w:rPr>
        <w:lastRenderedPageBreak/>
        <w:t>Качественная подготовка выпускников к экзаменам предусматривает проведение не отдельных мероприятий, а целого комплекса последовательных и взаимосвязанных направлений  работы, объединенных в образовательную программу.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Style w:val="a8"/>
          <w:rFonts w:ascii="Times New Roman" w:hAnsi="Times New Roman"/>
          <w:sz w:val="26"/>
          <w:szCs w:val="26"/>
        </w:rPr>
        <w:t>Цель программы: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Fonts w:ascii="Times New Roman" w:hAnsi="Times New Roman"/>
          <w:sz w:val="26"/>
          <w:szCs w:val="26"/>
        </w:rPr>
        <w:t>1.Создание оптимальной среды для качественной подготовки учащихся к выпускному экзамену в форме ЕГЭ и ОГЭ.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Fonts w:ascii="Times New Roman" w:hAnsi="Times New Roman"/>
          <w:sz w:val="26"/>
          <w:szCs w:val="26"/>
        </w:rPr>
        <w:t>2.Создание и развитие организационно-методической системы подготовки учащихся 9, 11 классов школы к итоговой аттестации в форме ОГЭ и ЕГЭ.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3A3E91">
        <w:rPr>
          <w:rFonts w:ascii="Times New Roman" w:hAnsi="Times New Roman"/>
          <w:b/>
          <w:sz w:val="26"/>
          <w:szCs w:val="26"/>
        </w:rPr>
        <w:t>Задачи программы: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Fonts w:ascii="Times New Roman" w:hAnsi="Times New Roman"/>
          <w:sz w:val="26"/>
          <w:szCs w:val="26"/>
        </w:rPr>
        <w:t>1.Обеспечить нормативно-правовую подготовку учащихся по процедуре проведения ЕГЭ и ОГЭ.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Fonts w:ascii="Times New Roman" w:hAnsi="Times New Roman"/>
          <w:sz w:val="26"/>
          <w:szCs w:val="26"/>
        </w:rPr>
        <w:t>2.Сформировать, необходимые для сдачи ЕГЭ и ОГЭ, теоретические и практические знания, умения и навыки учащихся по образовательным предметам.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Fonts w:ascii="Times New Roman" w:hAnsi="Times New Roman"/>
          <w:sz w:val="26"/>
          <w:szCs w:val="26"/>
        </w:rPr>
        <w:t>3.Обеспечить систему психологической подготовки учащихся к ЕГЭ и ОГЭ.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3A3E91">
        <w:rPr>
          <w:rFonts w:ascii="Times New Roman" w:hAnsi="Times New Roman"/>
          <w:b/>
          <w:sz w:val="26"/>
          <w:szCs w:val="26"/>
        </w:rPr>
        <w:t>Участники реализации программы.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Fonts w:ascii="Times New Roman" w:hAnsi="Times New Roman"/>
          <w:sz w:val="26"/>
          <w:szCs w:val="26"/>
        </w:rPr>
        <w:t>Директор, заместители директора по УР и ВР, учителя-предметники 9,11 классов, классные руководители 9,11 классов, руководители ШМО, родители, учащиеся.</w:t>
      </w:r>
    </w:p>
    <w:p w:rsidR="00D7775B" w:rsidRPr="003A3E91" w:rsidRDefault="00D7775B" w:rsidP="00D77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E91">
        <w:rPr>
          <w:rFonts w:ascii="Times New Roman" w:hAnsi="Times New Roman" w:cs="Times New Roman"/>
          <w:b/>
          <w:sz w:val="26"/>
          <w:szCs w:val="26"/>
        </w:rPr>
        <w:t>Ожидаемые результаты</w:t>
      </w:r>
    </w:p>
    <w:p w:rsidR="00D7775B" w:rsidRPr="003A3E91" w:rsidRDefault="00D7775B" w:rsidP="00D77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- успешная сдача ОГЭ и ЕГЭ каждым выпускником;</w:t>
      </w:r>
    </w:p>
    <w:p w:rsidR="00D7775B" w:rsidRPr="003A3E91" w:rsidRDefault="00D7775B" w:rsidP="00D77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- результаты ОГЭ и ЕГЭ соответствуют потенциальным возможностям выпускников</w:t>
      </w:r>
    </w:p>
    <w:p w:rsidR="00D7775B" w:rsidRPr="003A3E91" w:rsidRDefault="00D7775B" w:rsidP="00D7775B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A3E91">
        <w:rPr>
          <w:rFonts w:ascii="Times New Roman" w:hAnsi="Times New Roman" w:cs="Times New Roman"/>
          <w:b/>
          <w:i/>
          <w:sz w:val="26"/>
          <w:szCs w:val="26"/>
        </w:rPr>
        <w:t xml:space="preserve">Для  ученика: 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Предметная компетентность (готовность по определенному предмету, умение решать тестовые задания);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D7775B" w:rsidRPr="003A3E91" w:rsidRDefault="00D7775B" w:rsidP="00D7775B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b/>
          <w:i/>
          <w:sz w:val="26"/>
          <w:szCs w:val="26"/>
        </w:rPr>
        <w:t xml:space="preserve">Для учителя: 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Методическая грамотность (знанием КИМов ОГЭ, ЕГЭ с соответствующими изменениями);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D7775B" w:rsidRPr="003A3E91" w:rsidRDefault="00D7775B" w:rsidP="00D7775B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A3E91">
        <w:rPr>
          <w:rFonts w:ascii="Times New Roman" w:hAnsi="Times New Roman" w:cs="Times New Roman"/>
          <w:b/>
          <w:i/>
          <w:sz w:val="26"/>
          <w:szCs w:val="26"/>
        </w:rPr>
        <w:t xml:space="preserve">Для родителя: 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D7775B" w:rsidRDefault="00D7775B" w:rsidP="00931F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E5AB1" w:rsidRDefault="00DE5AB1" w:rsidP="00931F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E5AB1" w:rsidRDefault="00DE5AB1" w:rsidP="00931F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E5AB1" w:rsidRDefault="00DE5AB1" w:rsidP="00931F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115E8" w:rsidRPr="00A60CBF" w:rsidRDefault="001115E8" w:rsidP="00931F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60CB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Дорожная карта</w:t>
      </w:r>
      <w:r w:rsidR="005929E7" w:rsidRPr="00A60CB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929E7" w:rsidRPr="00A60CBF" w:rsidRDefault="001115E8" w:rsidP="00931F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CBF">
        <w:rPr>
          <w:rFonts w:ascii="Times New Roman" w:hAnsi="Times New Roman" w:cs="Times New Roman"/>
          <w:b/>
          <w:color w:val="000000"/>
          <w:sz w:val="24"/>
          <w:szCs w:val="24"/>
        </w:rPr>
        <w:t>подготовки к проведению государственной итоговой аттестации по образовательным программам основного общего и среднего общего образования в МБОУ «Беркет-Ключевская СОШ» Черемшанского</w:t>
      </w:r>
      <w:r w:rsidR="00A60CBF" w:rsidRPr="00A60C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РТ в 2022-2023</w:t>
      </w:r>
      <w:r w:rsidRPr="00A60C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учебном году</w:t>
      </w:r>
      <w:r w:rsidRPr="00A60CB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60CBF" w:rsidRDefault="005929E7" w:rsidP="00916D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29E7" w:rsidRPr="00A60CBF" w:rsidRDefault="005929E7" w:rsidP="00916D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CB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A60C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обеспечение эффективной работы школы по проведению государственной итоговой аттестации</w:t>
      </w:r>
      <w:r w:rsidR="005D67E9" w:rsidRPr="00A60C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(ОГЭ и ЕГЭ)</w:t>
      </w:r>
      <w:r w:rsidRPr="00A60CB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5929E7" w:rsidRPr="00C62758" w:rsidRDefault="005929E7" w:rsidP="00063BD5">
      <w:pPr>
        <w:numPr>
          <w:ilvl w:val="0"/>
          <w:numId w:val="1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Организационно-методическая работа</w:t>
      </w:r>
    </w:p>
    <w:p w:rsidR="005929E7" w:rsidRPr="00C62758" w:rsidRDefault="005929E7" w:rsidP="005929E7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17"/>
        <w:gridCol w:w="6259"/>
        <w:gridCol w:w="2939"/>
      </w:tblGrid>
      <w:tr w:rsidR="00C62758" w:rsidRPr="00063BD5" w:rsidTr="005D67E9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62758" w:rsidRPr="00063BD5" w:rsidTr="005D67E9">
        <w:trPr>
          <w:trHeight w:val="78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B439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B43962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E25356" w:rsidP="00A60CB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</w:t>
            </w:r>
            <w:r w:rsidR="00651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одготовки выпускников к ГИА-202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3962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43962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  <w:r w:rsidR="00A24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Гинванов Г.Г.</w:t>
            </w:r>
            <w:r w:rsidR="00B43962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929E7" w:rsidRPr="00063BD5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ам.директора по </w:t>
            </w:r>
            <w:r w:rsidR="00A169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24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Шамгунова Г.С.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рук. ШМО</w:t>
            </w:r>
          </w:p>
        </w:tc>
      </w:tr>
      <w:tr w:rsidR="00C62758" w:rsidRPr="00063BD5" w:rsidTr="00A24750">
        <w:trPr>
          <w:trHeight w:val="3073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63BD5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</w:t>
            </w:r>
            <w:r w:rsidR="00B43962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«Государственная итоговая аттестация»:</w:t>
            </w:r>
          </w:p>
          <w:p w:rsidR="00B43962" w:rsidRPr="00063BD5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планы работы УО по подготовке к итоговой аттестации выпускников 9 и 11 классов,</w:t>
            </w:r>
          </w:p>
          <w:p w:rsidR="00B43962" w:rsidRPr="00063BD5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 о ходе подго</w:t>
            </w:r>
            <w:r w:rsidR="005D67E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товки 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итоговой аттестации 2023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года;</w:t>
            </w:r>
          </w:p>
          <w:p w:rsidR="00B43962" w:rsidRPr="00063BD5" w:rsidRDefault="00B43962" w:rsidP="008859E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859E0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нормативно-правовых документов и методических рекомендаций, регламентирующих ГИА –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8859E0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22051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24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Шамгунова Г.С.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администратор сайта Абдуллина И.Р.</w:t>
            </w:r>
          </w:p>
        </w:tc>
      </w:tr>
      <w:tr w:rsidR="00C62758" w:rsidRPr="00063BD5" w:rsidTr="005D67E9">
        <w:trPr>
          <w:trHeight w:val="135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63BD5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63BD5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семинаров, совещаний, родительских собраний по подготовке к итоговой аттестации учащихся  9,11 классов.   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8859E0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  <w:r w:rsidR="00E777F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ШМО, </w:t>
            </w:r>
            <w:r w:rsidR="008859E0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C62758" w:rsidRPr="00063BD5" w:rsidTr="005D67E9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стенда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«ГИА – 2023</w:t>
            </w:r>
            <w:r w:rsidR="0022051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20513" w:rsidRPr="00063BD5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A169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C62758" w:rsidRPr="00063BD5" w:rsidTr="005D67E9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C1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уголков по подготовке к ГИА выпускников </w:t>
            </w:r>
          </w:p>
          <w:p w:rsidR="008859E0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 11 классов в предметных кабинетах.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16D0D" w:rsidRPr="00063BD5" w:rsidTr="005D67E9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16D0D" w:rsidRPr="00063BD5" w:rsidRDefault="00916D0D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16D0D" w:rsidRPr="00063BD5" w:rsidRDefault="00916D0D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педагогов-предметников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16D0D" w:rsidRPr="00063BD5" w:rsidRDefault="00916D0D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62758" w:rsidRPr="00063BD5" w:rsidTr="005D67E9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- январь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об участниках ЕГЭ, ОГЭ, о ППЭ, работниках ППЭ.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A1696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рук. ШМО</w:t>
            </w:r>
          </w:p>
        </w:tc>
      </w:tr>
      <w:tr w:rsidR="00C62758" w:rsidRPr="00063BD5" w:rsidTr="00A24750">
        <w:trPr>
          <w:trHeight w:val="1999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2475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1.Индивидуальные консультации по вопросам подготовки и проведения 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ГИА-2023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  пробных ЕГЭ, ОГЭ в 9,11 классах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зам. директора по УВР </w:t>
            </w:r>
          </w:p>
          <w:p w:rsidR="00141205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C62758" w:rsidRPr="00063BD5" w:rsidTr="00A24750">
        <w:trPr>
          <w:trHeight w:val="129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ентябрь-май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графика проведения консультаций для учащихся 9, 11 классов.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работающие в выпускных классах</w:t>
            </w:r>
          </w:p>
        </w:tc>
      </w:tr>
      <w:tr w:rsidR="00C62758" w:rsidRPr="00063BD5" w:rsidTr="005D67E9">
        <w:trPr>
          <w:trHeight w:val="98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1.Утв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ерждение результатов  ГИА – 2023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205" w:rsidRPr="00063BD5" w:rsidRDefault="00A60CBF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 результатов ГИА – 2023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 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5929E7" w:rsidRPr="00063BD5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929E7" w:rsidRPr="00063BD5" w:rsidRDefault="005929E7" w:rsidP="00063BD5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Нормативные документы.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6"/>
        <w:gridCol w:w="6342"/>
        <w:gridCol w:w="2897"/>
      </w:tblGrid>
      <w:tr w:rsidR="00C62758" w:rsidRPr="00063BD5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62758" w:rsidRPr="00063BD5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D67E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1.Формирование  базы данных 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ГИА-2023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2.Сбор копи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паспортов участников ГИА- 2023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C62758" w:rsidRPr="00063BD5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1.Оформление протоколов родительских собраний и листов ознакомления с информацией о проведении 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ГИА-2023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2.Первичное анкетирование: сбор письменных заявлений участников ГИА о выборе экзаменов в форме ЕГЭ и ОГЭ.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бновление информации о ГИА -2023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школы.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4.Формирование базы данных ЕГЭ. Корректировка списков участников ГИА по предметам по выбору (до 1 февраля).</w:t>
            </w:r>
          </w:p>
          <w:p w:rsidR="005929E7" w:rsidRPr="00063BD5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Формирование базы данных ОГЭ. Корректировка списков участников ГИА по предметам по выбору (до 1 марта).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063BD5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0B3" w:rsidRPr="00063BD5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Default="00A16968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 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3C15" w:rsidRPr="00063BD5" w:rsidRDefault="00123C15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сайта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2758" w:rsidRPr="00063BD5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сопровождающих 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проведении ГИА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списков 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 сдающи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ЕГЭ, ОГЭ.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AB40B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Р 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2758" w:rsidRPr="00063BD5" w:rsidTr="00A24750">
        <w:trPr>
          <w:trHeight w:val="1248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1.Приказ о допуске 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9,11 классов к сдаче  ОГЭ, ЕГЭ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2.Приказ об ответственности лиц, привлекаемых к работе по проведению ЕГЭ,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A169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Гинванов Г.Г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2758" w:rsidRPr="00063BD5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справки о качестве п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и результатах ГИА - 2023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отчётов по результатам ЕГЭ, ОГЭ.</w:t>
            </w:r>
          </w:p>
          <w:p w:rsidR="005929E7" w:rsidRPr="00063BD5" w:rsidRDefault="005929E7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плана ра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боты 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подготовке к ГИА на 2023-2024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ебный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B40B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Шамгунова Г.С</w:t>
            </w:r>
            <w:r w:rsidR="00AB40B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A36E7A" w:rsidRPr="00063BD5" w:rsidRDefault="00A36E7A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63BD5" w:rsidRDefault="00063BD5" w:rsidP="00063BD5">
      <w:pPr>
        <w:pStyle w:val="a3"/>
        <w:shd w:val="clear" w:color="auto" w:fill="FFFFFF"/>
        <w:spacing w:after="0"/>
        <w:ind w:left="644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BD5" w:rsidRPr="00063BD5" w:rsidRDefault="00063BD5" w:rsidP="00063BD5">
      <w:pPr>
        <w:pStyle w:val="a3"/>
        <w:shd w:val="clear" w:color="auto" w:fill="FFFFFF"/>
        <w:spacing w:after="0"/>
        <w:ind w:left="644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9E7" w:rsidRPr="00063BD5" w:rsidRDefault="005929E7" w:rsidP="00063BD5">
      <w:pPr>
        <w:pStyle w:val="a3"/>
        <w:numPr>
          <w:ilvl w:val="1"/>
          <w:numId w:val="1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B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педагог</w:t>
      </w:r>
      <w:r w:rsidR="00DE4A69" w:rsidRPr="00063B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ическим коллективом</w:t>
      </w:r>
    </w:p>
    <w:tbl>
      <w:tblPr>
        <w:tblW w:w="1076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5"/>
        <w:gridCol w:w="6113"/>
        <w:gridCol w:w="2928"/>
      </w:tblGrid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063BD5" w:rsidRDefault="00A16968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DE4A6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вгуст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063BD5" w:rsidRDefault="00DE4A69" w:rsidP="00DE4A6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Анализ результатов государств</w:t>
            </w:r>
            <w:r w:rsidR="00A60CB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енной итоговой аттестации в 2021-2022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063BD5" w:rsidRDefault="00A16968" w:rsidP="00A1696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DE4A6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Шамгунова Г.С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23C1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 учителя- предметники</w:t>
            </w:r>
          </w:p>
        </w:tc>
      </w:tr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5929E7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ентябрь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5929E7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Анализ типичных ошибок уча</w:t>
            </w:r>
            <w:r w:rsidR="001115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щихся при сдаче </w:t>
            </w:r>
            <w:r w:rsidR="00123C1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ГИА</w:t>
            </w:r>
            <w:r w:rsidR="001115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в</w:t>
            </w:r>
            <w:r w:rsidR="00A60CB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2022</w:t>
            </w:r>
            <w:r w:rsidR="005929E7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году.</w:t>
            </w:r>
          </w:p>
          <w:p w:rsidR="005929E7" w:rsidRPr="00063BD5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5929E7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 Планирование работы по подготовке учащихся к ЕГЭ и ОГЭ  на уроках.</w:t>
            </w:r>
          </w:p>
          <w:p w:rsidR="00141205" w:rsidRPr="00063BD5" w:rsidRDefault="005929E7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3.   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и формирование пакета рекомендаций для учителей - предметников по вопросам подготовки к </w:t>
            </w:r>
            <w:r w:rsidR="008A56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ГИА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41205" w:rsidRPr="00063BD5" w:rsidRDefault="00A36E7A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4. 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с классными руководителями:</w:t>
            </w:r>
          </w:p>
          <w:p w:rsidR="00141205" w:rsidRPr="00063BD5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   контроль успеваемости и посещаемости учащихся 9,11 классов,</w:t>
            </w:r>
          </w:p>
          <w:p w:rsidR="005929E7" w:rsidRPr="00063BD5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   психологические рекомендации учащимся 9,11 классов.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Руководители ШМО</w:t>
            </w:r>
            <w:r w:rsidR="00A36E7A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5929E7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зам.директора по У</w:t>
            </w:r>
            <w:r w:rsidR="005929E7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Шамгунова Г.С.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A169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141205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r w:rsidR="00347FD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 w:rsidR="00347FD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вопросу «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ГИА - 2023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A1696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руководители ШМО</w:t>
            </w:r>
          </w:p>
        </w:tc>
      </w:tr>
      <w:tr w:rsidR="00C62758" w:rsidRPr="00063BD5" w:rsidTr="00E32191">
        <w:trPr>
          <w:trHeight w:val="1564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A169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A16968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</w:t>
            </w:r>
            <w:r w:rsidR="00FA239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репетиционных экзаменов с учащимися 9, 11 классов в рамках школы.</w:t>
            </w:r>
          </w:p>
          <w:p w:rsidR="00141205" w:rsidRPr="00063BD5" w:rsidRDefault="00FA2393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репетиционного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сочинения в форме ЕГЭ.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A16968" w:rsidP="0014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Зам. директора по У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Шамгунова Г.С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.,</w:t>
            </w:r>
          </w:p>
          <w:p w:rsidR="00141205" w:rsidRPr="00063BD5" w:rsidRDefault="00141205" w:rsidP="0014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чителя -предметники, классные руководители</w:t>
            </w:r>
          </w:p>
        </w:tc>
      </w:tr>
      <w:tr w:rsidR="00C62758" w:rsidRPr="00063BD5" w:rsidTr="00A24750">
        <w:trPr>
          <w:trHeight w:val="1360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екабрь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Информирование </w:t>
            </w:r>
            <w:r w:rsidR="00FA239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учителей-предметников  и классных руководителей выпускных классов о порядке и ос</w:t>
            </w:r>
            <w:r w:rsidR="00A60CB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обенностях проведения ГИА в 2023</w:t>
            </w:r>
            <w:r w:rsidR="00FA239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2393" w:rsidRPr="00063BD5" w:rsidRDefault="00A16968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FA239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Шамгунова Г.С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FA239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 руководители ШМО</w:t>
            </w:r>
          </w:p>
        </w:tc>
      </w:tr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нварь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1.Подготовка       к проведению репетиционных экзаменов с учащимися 9, 11 классов в рамках школы.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2.Составление списков учащихся 9, 11 классов для сдачи ЕГЭ и ОГЭ по выбору.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Шамгунова Г.С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A2475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A1696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евраль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 Изучение нормативных документо</w:t>
            </w:r>
            <w:r w:rsidR="001115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по организации ЕГЭ, ОГЭ в</w:t>
            </w:r>
            <w:r w:rsidR="00A60CB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2022 -2023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 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Шамгунова Г.С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., </w:t>
            </w:r>
            <w:r w:rsidR="00347FD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чителя-предметники, руководители ШМО</w:t>
            </w:r>
          </w:p>
        </w:tc>
      </w:tr>
      <w:tr w:rsidR="00C62758" w:rsidRPr="00063BD5" w:rsidTr="00E32191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A1696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арт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2393" w:rsidRPr="00063BD5" w:rsidRDefault="00FA2393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1.Контроль    подготовки к ЕГЭ и ОГЭ.</w:t>
            </w:r>
          </w:p>
          <w:p w:rsidR="00141205" w:rsidRPr="00063BD5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Проведение пробных ЕГЭ, ОГЭ</w:t>
            </w:r>
            <w:r w:rsidR="00E32191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A2475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Шамгунова Г.С.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чителя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-предметники, классные руководители</w:t>
            </w:r>
          </w:p>
        </w:tc>
      </w:tr>
      <w:tr w:rsidR="00C62758" w:rsidRPr="00063BD5" w:rsidTr="00E32191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063BD5" w:rsidRDefault="00A169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32191" w:rsidRPr="00063BD5">
              <w:rPr>
                <w:rFonts w:ascii="Times New Roman" w:hAnsi="Times New Roman" w:cs="Times New Roman"/>
                <w:sz w:val="24"/>
                <w:szCs w:val="24"/>
              </w:rPr>
              <w:t>арт-май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063BD5" w:rsidRDefault="00E32191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hAnsi="Times New Roman" w:cs="Times New Roman"/>
                <w:sz w:val="24"/>
                <w:szCs w:val="24"/>
              </w:rPr>
              <w:t>Инструктирование организаторов в аудиториях и вне а</w:t>
            </w:r>
            <w:r w:rsidR="00A60CBF">
              <w:rPr>
                <w:rFonts w:ascii="Times New Roman" w:hAnsi="Times New Roman" w:cs="Times New Roman"/>
                <w:sz w:val="24"/>
                <w:szCs w:val="24"/>
              </w:rPr>
              <w:t>удиторий при проведении ГИА-2023</w:t>
            </w:r>
            <w:r w:rsidRPr="00063BD5">
              <w:rPr>
                <w:rFonts w:ascii="Times New Roman" w:hAnsi="Times New Roman" w:cs="Times New Roman"/>
                <w:sz w:val="24"/>
                <w:szCs w:val="24"/>
              </w:rPr>
              <w:t xml:space="preserve"> на ППЭ.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063BD5" w:rsidRDefault="00A16968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E32191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 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Шамгунова Г.С</w:t>
            </w:r>
            <w:r w:rsidR="00E32191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A16968" w:rsidP="00A1696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FA239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ай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педагогического совета </w:t>
            </w:r>
            <w:r w:rsidR="00A60CB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«О допуске учащихся к ГИА - 2023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FA2393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 w:rsidR="00A16968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Гинванов Г.Г</w:t>
            </w:r>
            <w:r w:rsidR="00E32191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 учителя-предметники, классные руководители.</w:t>
            </w:r>
          </w:p>
        </w:tc>
      </w:tr>
      <w:tr w:rsidR="00C62758" w:rsidRPr="00063BD5" w:rsidTr="00A24750">
        <w:trPr>
          <w:trHeight w:val="1348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FA2393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уроков с целью выявления форм и качества подготовки к итоговой аттестации по предметам, выносимым на итоговую аттестацию.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FA2393" w:rsidP="0035066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350661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Гинванов Г.Г</w:t>
            </w:r>
            <w:r w:rsidR="00E32191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50661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 по У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350661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Шамгунова Г.Г.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ШМО.</w:t>
            </w:r>
          </w:p>
        </w:tc>
      </w:tr>
      <w:tr w:rsidR="00C62758" w:rsidRPr="00063BD5" w:rsidTr="00E32191">
        <w:trPr>
          <w:trHeight w:val="1502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063BD5" w:rsidRDefault="00FA2393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063BD5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взаимопосещения уроков </w:t>
            </w:r>
            <w:r w:rsidR="00347FD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учителями – предметниками.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063BD5" w:rsidRDefault="00350661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Гинванов Г.Г., зам. директора по УР Шамгунова Г.Г., руководители ШМО.</w:t>
            </w:r>
          </w:p>
        </w:tc>
      </w:tr>
      <w:tr w:rsidR="00C62758" w:rsidRPr="00063BD5" w:rsidTr="00A24750">
        <w:trPr>
          <w:trHeight w:val="1618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347FD9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347FD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«малых» педсоветов для организации помощи выпускникам, имеющим трудности в подготовке к ГИА.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350661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Гинванов Г.Г., зам. директора по УР Шамгунова Г.Г., руководители ШМО.</w:t>
            </w:r>
          </w:p>
        </w:tc>
      </w:tr>
    </w:tbl>
    <w:p w:rsidR="00347FD9" w:rsidRPr="00063BD5" w:rsidRDefault="00347FD9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929E7" w:rsidRPr="00063BD5" w:rsidRDefault="005929E7" w:rsidP="00063BD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063B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учащимися 9-х, 11-х классов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11"/>
        <w:gridCol w:w="6168"/>
        <w:gridCol w:w="3016"/>
      </w:tblGrid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36E7A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5929E7"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350661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проведения консультаций для подготовки к ГИА.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350661" w:rsidP="0035066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347FD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Шамгунова Г.С</w:t>
            </w:r>
            <w:r w:rsidR="00347FD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руководители </w:t>
            </w:r>
            <w:r w:rsidR="006D5404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ШМО, учителя-предметники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7FD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учащихся порядка и особенностей проведения ГИА в текущем году.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</w:t>
            </w:r>
            <w:r w:rsidR="006D5404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D5404" w:rsidRPr="00063BD5" w:rsidRDefault="006D5404" w:rsidP="006D540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классных часов в  9, 11 классах по вопросам о сроках экзаменов, порядке выбора экзаменов, о правилах проведения экзаменов, об особенностях проведения ГИА в текущем году.</w:t>
            </w:r>
          </w:p>
          <w:p w:rsidR="005929E7" w:rsidRPr="00063BD5" w:rsidRDefault="006D5404" w:rsidP="006D540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к итоговому сочинению по литературе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с образцами бланков ответов по ЕГЭ и ОГЭ.</w:t>
            </w:r>
          </w:p>
          <w:p w:rsidR="005929E7" w:rsidRPr="00063BD5" w:rsidRDefault="001115E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демонстрационными версиями ЕГЭ,</w:t>
            </w:r>
            <w:r w:rsidR="00DE5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 кодификаторами и спецификацией.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3.Тестовые полугодовые контрольные работы по математике в 9 и 11 классах с использованием КИМов.</w:t>
            </w:r>
          </w:p>
          <w:p w:rsidR="006D5404" w:rsidRPr="00063BD5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4.Итоговое сочинение в 11 классах.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63BD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ам.директора по 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6D5404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BD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Шамгунова Г.С</w:t>
            </w:r>
            <w:r w:rsidR="006D5404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063BD5" w:rsidRDefault="00972ADA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063BD5" w:rsidRDefault="00972AD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выпускников в пробных экзаменах в форме ОГЭ, ЕГЭ.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063BD5" w:rsidRDefault="00063BD5" w:rsidP="00063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972AD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Шамгунова Г.С.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D8181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норм</w:t>
            </w:r>
            <w:r w:rsidR="006D5404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ативных </w:t>
            </w:r>
            <w:r w:rsidR="00063BD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 по </w:t>
            </w:r>
            <w:r w:rsidR="008A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2022-2023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2.Инструкция по проведению пробных  ЕГЭ и ОГЭ в рамках школы.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Проведение </w:t>
            </w:r>
            <w:r w:rsidR="00972AD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пробных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 и ОГЭ в рамках школы.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проведения пробных   ЕГЭ и ОГЭ.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5.Индивидуальные и групповые консультации по проблемным вопросам</w:t>
            </w:r>
            <w:r w:rsidR="006D5404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чителя-предметники,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ШМО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1818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и проведение обучения учащихся по заполнению бланко</w:t>
            </w:r>
            <w:r w:rsidR="008A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ОГЭ, ЕГЭ, изучение инструкций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Индивидуальные рекомендации педагогов учащимся по подготовке к ЕГЭ и ОГЭ.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62758" w:rsidRPr="00063BD5" w:rsidTr="00A24750">
        <w:trPr>
          <w:trHeight w:val="1840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прав и обязанностей участников ЕГЭ и ОГЭ.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Повторное изучение Порядка о проведении ЕГЭ и ОГЭ, расписания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экзаменов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учителей-предметников по подготовке к ЕГЭ и ОГЭ.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 9,11 классов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учащихся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дифференцированной основе (с группами слабоуспевающих, одаренных и т.д.)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различной сложности.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заполнению бланков ответов.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тренировочных и диагностических работ.</w:t>
            </w:r>
          </w:p>
          <w:p w:rsidR="00D81818" w:rsidRPr="00063BD5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2.Мониторинг результатов тренировочных и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диагностических работ учащихся выпускных классов.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063BD5" w:rsidP="00063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Шамгунова Г.С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учителя-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предметники, классные руководители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 «группы риска»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063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BD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Гинванов Г.Г., зам. директора по У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063BD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Шамгунова Г.С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24750" w:rsidRDefault="00A24750" w:rsidP="00931FF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24750" w:rsidRDefault="00A24750" w:rsidP="00063BD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929E7" w:rsidRPr="00063BD5" w:rsidRDefault="005929E7" w:rsidP="00063BD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063B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родителями выпускников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90"/>
        <w:gridCol w:w="6129"/>
        <w:gridCol w:w="3076"/>
      </w:tblGrid>
      <w:tr w:rsidR="00C62758" w:rsidRPr="00063BD5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62758" w:rsidRPr="00063BD5" w:rsidTr="00050C68">
        <w:trPr>
          <w:trHeight w:val="149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50C68" w:rsidRPr="00063BD5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  о ходе подготовки учащихся к ЕГЭ и ОГЭ.</w:t>
            </w:r>
          </w:p>
          <w:p w:rsidR="00050C68" w:rsidRPr="00063BD5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063BD5" w:rsidP="00063B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050C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Шамгунова Г.С.</w:t>
            </w:r>
            <w:r w:rsidR="00050C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050C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учителя-предметники</w:t>
            </w:r>
          </w:p>
        </w:tc>
      </w:tr>
      <w:tr w:rsidR="00C62758" w:rsidRPr="00063BD5" w:rsidTr="00A24750">
        <w:trPr>
          <w:trHeight w:val="933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родителями учащихся «группы риска».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063BD5" w:rsidP="00063B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Шамгунова Г.С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классные руководители</w:t>
            </w:r>
          </w:p>
        </w:tc>
      </w:tr>
      <w:tr w:rsidR="00C62758" w:rsidRPr="00063BD5" w:rsidTr="00A24750">
        <w:trPr>
          <w:trHeight w:val="2169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50C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январь, апрель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0C68" w:rsidRPr="00063BD5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р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в выпускных классах п</w:t>
            </w:r>
            <w:r w:rsidR="0011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вопросам, связанным с ГИА </w:t>
            </w:r>
            <w:r w:rsidR="008A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1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9, 11 классах.</w:t>
            </w:r>
          </w:p>
          <w:p w:rsidR="00050C68" w:rsidRPr="00063BD5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60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проведения ГИА 2023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нормативной базой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0C68" w:rsidRPr="00063BD5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Инструкция по оказанию психологической помощи и контролю при подготовке детей к ЕГЭ и ОГЭ.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0C68" w:rsidRPr="00063BD5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929E7" w:rsidRPr="00063BD5" w:rsidRDefault="00063BD5" w:rsidP="00063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Гинванов Г.Г., зам. директора по У</w:t>
            </w:r>
            <w:r w:rsidR="00050C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Шамгунова Г.С</w:t>
            </w:r>
            <w:r w:rsidR="00050C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классные 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050C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9,11 классов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</w:tc>
      </w:tr>
      <w:tr w:rsidR="00C62758" w:rsidRPr="00063BD5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050C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методическими материалами, регламентирующими порядок проведения ОГЭ, ЕГЭ.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 9,11 классов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2758" w:rsidRPr="00063BD5" w:rsidTr="00A24750">
        <w:trPr>
          <w:trHeight w:val="150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063BD5" w:rsidRDefault="00AB40B3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Разъяснительная работа с родителями о порядке организации проведения ОГЭ и ЕГЭ, подаче апелляций.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063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Шамгунова Г.С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чителя-предметники, кл.руководители 9, 11 классов</w:t>
            </w:r>
          </w:p>
        </w:tc>
      </w:tr>
    </w:tbl>
    <w:p w:rsidR="00AB40B3" w:rsidRPr="00063BD5" w:rsidRDefault="00AB40B3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929E7" w:rsidRPr="00063BD5" w:rsidRDefault="005929E7" w:rsidP="00063BD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</w:t>
      </w:r>
      <w:r w:rsidRPr="00063B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Контроль подготовки к итоговой аттестации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9"/>
        <w:gridCol w:w="6345"/>
        <w:gridCol w:w="2961"/>
      </w:tblGrid>
      <w:tr w:rsidR="00C62758" w:rsidRPr="00063BD5" w:rsidTr="00220513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B40B3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5929E7"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62758" w:rsidRPr="00063BD5" w:rsidTr="00220513">
        <w:tc>
          <w:tcPr>
            <w:tcW w:w="1665" w:type="dxa"/>
            <w:tcBorders>
              <w:top w:val="single" w:sz="6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контроля подготовки к ЕГЭ в 11 классе</w:t>
            </w:r>
            <w:r w:rsidR="008A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ОГЭ в 9 классе.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Организация работы с учащимися 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риска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семьями.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необходимых условий для активного использования на уроках ИКТ.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Осуществление дифференцированного подхода на уроках к учащимся 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риска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5.Формы   работы учителей-предметников по контролю качества.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родителями по вопросу итоговой аттестации учащихся.</w:t>
            </w:r>
          </w:p>
          <w:p w:rsidR="005929E7" w:rsidRPr="00063BD5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.Тестирование по русскому языку, математике в 11 классах, 9-х классах с использованием бланков ответов.</w:t>
            </w:r>
          </w:p>
          <w:p w:rsidR="005929E7" w:rsidRPr="00063BD5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Тестирование по предметам по выбору в 11, 9 классах с использованием КИМов и бланков ответов.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Организация повторения в 9-х, 11-х классах.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Зам.директора по 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Шамгунова Г.С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5929E7" w:rsidRPr="00063BD5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чителя-предметники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929E7" w:rsidRPr="00063BD5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 педагог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929E7" w:rsidRPr="00063BD5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л.руководители 9,11 классов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36265" w:rsidRPr="00C62758" w:rsidRDefault="00C362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6265" w:rsidRPr="00C62758" w:rsidSect="005929E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174" w:rsidRDefault="00385174" w:rsidP="00931FF4">
      <w:pPr>
        <w:spacing w:after="0" w:line="240" w:lineRule="auto"/>
      </w:pPr>
      <w:r>
        <w:separator/>
      </w:r>
    </w:p>
  </w:endnote>
  <w:endnote w:type="continuationSeparator" w:id="1">
    <w:p w:rsidR="00385174" w:rsidRDefault="00385174" w:rsidP="00931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0656"/>
      <w:docPartObj>
        <w:docPartGallery w:val="Page Numbers (Bottom of Page)"/>
        <w:docPartUnique/>
      </w:docPartObj>
    </w:sdtPr>
    <w:sdtContent>
      <w:p w:rsidR="00931FF4" w:rsidRDefault="002C6921">
        <w:pPr>
          <w:pStyle w:val="a6"/>
          <w:jc w:val="center"/>
        </w:pPr>
        <w:fldSimple w:instr=" PAGE   \* MERGEFORMAT ">
          <w:r w:rsidR="00697A13">
            <w:rPr>
              <w:noProof/>
            </w:rPr>
            <w:t>1</w:t>
          </w:r>
        </w:fldSimple>
      </w:p>
    </w:sdtContent>
  </w:sdt>
  <w:p w:rsidR="00931FF4" w:rsidRDefault="00931FF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174" w:rsidRDefault="00385174" w:rsidP="00931FF4">
      <w:pPr>
        <w:spacing w:after="0" w:line="240" w:lineRule="auto"/>
      </w:pPr>
      <w:r>
        <w:separator/>
      </w:r>
    </w:p>
  </w:footnote>
  <w:footnote w:type="continuationSeparator" w:id="1">
    <w:p w:rsidR="00385174" w:rsidRDefault="00385174" w:rsidP="00931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2C61"/>
    <w:multiLevelType w:val="multilevel"/>
    <w:tmpl w:val="78E8C4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3"/>
      <w:numFmt w:val="decimal"/>
      <w:lvlText w:val="%2."/>
      <w:lvlJc w:val="left"/>
      <w:pPr>
        <w:ind w:left="136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040D13DF"/>
    <w:multiLevelType w:val="hybridMultilevel"/>
    <w:tmpl w:val="E138D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A158E"/>
    <w:multiLevelType w:val="hybridMultilevel"/>
    <w:tmpl w:val="04AA6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9E7"/>
    <w:rsid w:val="00050787"/>
    <w:rsid w:val="00050C68"/>
    <w:rsid w:val="00063BD5"/>
    <w:rsid w:val="00086E60"/>
    <w:rsid w:val="000D5560"/>
    <w:rsid w:val="001115E8"/>
    <w:rsid w:val="00123C15"/>
    <w:rsid w:val="00141205"/>
    <w:rsid w:val="00151317"/>
    <w:rsid w:val="001E6575"/>
    <w:rsid w:val="00220513"/>
    <w:rsid w:val="00266ABC"/>
    <w:rsid w:val="00271D47"/>
    <w:rsid w:val="002C6921"/>
    <w:rsid w:val="00347FD9"/>
    <w:rsid w:val="00350661"/>
    <w:rsid w:val="00385174"/>
    <w:rsid w:val="005929E7"/>
    <w:rsid w:val="005D67E9"/>
    <w:rsid w:val="00651152"/>
    <w:rsid w:val="00697A13"/>
    <w:rsid w:val="006D5404"/>
    <w:rsid w:val="00734EA7"/>
    <w:rsid w:val="00766542"/>
    <w:rsid w:val="00773BED"/>
    <w:rsid w:val="0078056A"/>
    <w:rsid w:val="00793FC6"/>
    <w:rsid w:val="007D2EAD"/>
    <w:rsid w:val="007D7C53"/>
    <w:rsid w:val="008820FD"/>
    <w:rsid w:val="008859E0"/>
    <w:rsid w:val="008929D5"/>
    <w:rsid w:val="008A56F8"/>
    <w:rsid w:val="00916D0D"/>
    <w:rsid w:val="00931FF4"/>
    <w:rsid w:val="00972ADA"/>
    <w:rsid w:val="00A16968"/>
    <w:rsid w:val="00A24750"/>
    <w:rsid w:val="00A36E7A"/>
    <w:rsid w:val="00A60CBF"/>
    <w:rsid w:val="00AA6CCB"/>
    <w:rsid w:val="00AB40B3"/>
    <w:rsid w:val="00B31594"/>
    <w:rsid w:val="00B43962"/>
    <w:rsid w:val="00C36265"/>
    <w:rsid w:val="00C62758"/>
    <w:rsid w:val="00C9267D"/>
    <w:rsid w:val="00CA34A7"/>
    <w:rsid w:val="00CD6BC3"/>
    <w:rsid w:val="00D7775B"/>
    <w:rsid w:val="00D81818"/>
    <w:rsid w:val="00DB48EA"/>
    <w:rsid w:val="00DE4A69"/>
    <w:rsid w:val="00DE5AB1"/>
    <w:rsid w:val="00E25356"/>
    <w:rsid w:val="00E32191"/>
    <w:rsid w:val="00E777F7"/>
    <w:rsid w:val="00EA657E"/>
    <w:rsid w:val="00EB0512"/>
    <w:rsid w:val="00EE58EB"/>
    <w:rsid w:val="00F633A9"/>
    <w:rsid w:val="00F81585"/>
    <w:rsid w:val="00FA2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E7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3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1FF4"/>
  </w:style>
  <w:style w:type="paragraph" w:styleId="a6">
    <w:name w:val="footer"/>
    <w:basedOn w:val="a"/>
    <w:link w:val="a7"/>
    <w:uiPriority w:val="99"/>
    <w:unhideWhenUsed/>
    <w:rsid w:val="0093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1FF4"/>
  </w:style>
  <w:style w:type="character" w:styleId="a8">
    <w:name w:val="Strong"/>
    <w:basedOn w:val="a0"/>
    <w:uiPriority w:val="22"/>
    <w:qFormat/>
    <w:rsid w:val="00D7775B"/>
    <w:rPr>
      <w:b/>
      <w:bCs/>
    </w:rPr>
  </w:style>
  <w:style w:type="paragraph" w:customStyle="1" w:styleId="a9">
    <w:name w:val="Содержимое таблицы"/>
    <w:basedOn w:val="a"/>
    <w:rsid w:val="00D7775B"/>
    <w:pPr>
      <w:suppressLineNumbers/>
      <w:suppressAutoHyphens/>
    </w:pPr>
    <w:rPr>
      <w:rFonts w:ascii="Calibri" w:eastAsia="Times New Roman" w:hAnsi="Calibri" w:cs="Times New Roman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69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7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B76B0-52BE-4BBF-89D1-3E8115605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1993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Comp</cp:lastModifiedBy>
  <cp:revision>6</cp:revision>
  <cp:lastPrinted>2008-07-17T22:44:00Z</cp:lastPrinted>
  <dcterms:created xsi:type="dcterms:W3CDTF">2020-12-11T07:55:00Z</dcterms:created>
  <dcterms:modified xsi:type="dcterms:W3CDTF">2008-07-16T21:32:00Z</dcterms:modified>
</cp:coreProperties>
</file>